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P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32B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восемь лет провёл на необитаемом острове?</w:t>
      </w:r>
    </w:p>
    <w:p w:rsidR="000F632B" w:rsidRP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P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3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Потерпел кораблекрушение и был взят в плен лилипутами?</w:t>
      </w:r>
    </w:p>
    <w:p w:rsidR="000F632B" w:rsidRP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P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P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Вывернул волка наизнанку, застрелил бешеную шубу, вытащил себя из болота за косичку парика, не пал духом в желудке огромной рыбы, летал на ядре, побывал на Луне? </w:t>
      </w:r>
    </w:p>
    <w:p w:rsidR="000F632B" w:rsidRPr="000F632B" w:rsidRDefault="000F632B" w:rsidP="000F632B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P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Попали в сказочную страну, которой правил король </w:t>
      </w:r>
      <w:proofErr w:type="spellStart"/>
      <w:r w:rsidRPr="000F632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Топсед</w:t>
      </w:r>
      <w:proofErr w:type="spellEnd"/>
      <w:r w:rsidRPr="000F6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Седьмой, и освободили из Башни смерти храброго зеркальщика Гурда?</w:t>
      </w:r>
      <w:r w:rsidRPr="000F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632B" w:rsidRPr="000F632B" w:rsidRDefault="000F632B" w:rsidP="000F632B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P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Помчалась вдогонку за Белым Кроликом, провалилась в очень глубокий колодец и оказалась в удивительной стране?</w:t>
      </w:r>
      <w:r w:rsidRPr="000F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632B" w:rsidRPr="000F632B" w:rsidRDefault="000F632B" w:rsidP="000F632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2B" w:rsidRPr="000F632B" w:rsidRDefault="000F632B" w:rsidP="000F632B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32B" w:rsidRPr="000F632B" w:rsidRDefault="000F632B" w:rsidP="000F6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F6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Играла с полицейскими в салочки, закинула за шкаф воров Карла и </w:t>
      </w:r>
      <w:proofErr w:type="spellStart"/>
      <w:r w:rsidRPr="000F632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Блома</w:t>
      </w:r>
      <w:proofErr w:type="spellEnd"/>
      <w:r w:rsidRPr="000F632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силача-тяжеловеса Адольфа положила на обе лопатки?</w:t>
      </w:r>
      <w:r w:rsidRPr="000F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632B" w:rsidRPr="000F632B" w:rsidRDefault="000F632B" w:rsidP="000F632B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CD0" w:rsidRPr="000F632B" w:rsidRDefault="00BF5CD0"/>
    <w:sectPr w:rsidR="00BF5CD0" w:rsidRPr="000F6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D48CA"/>
    <w:multiLevelType w:val="multilevel"/>
    <w:tmpl w:val="4FDE66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3C0"/>
    <w:rsid w:val="000F632B"/>
    <w:rsid w:val="00BF5CD0"/>
    <w:rsid w:val="00E7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E8F30"/>
  <w15:chartTrackingRefBased/>
  <w15:docId w15:val="{4F0EB622-5ABF-4587-AAFC-54B18C28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3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63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Вершинина Наталья Владимировна</dc:creator>
  <cp:keywords/>
  <dc:description/>
  <cp:lastModifiedBy>Вершинина Наталья Владимировна</cp:lastModifiedBy>
  <cp:revision>2</cp:revision>
  <cp:lastPrinted>2025-01-17T09:57:00Z</cp:lastPrinted>
  <dcterms:created xsi:type="dcterms:W3CDTF">2025-01-17T09:50:00Z</dcterms:created>
  <dcterms:modified xsi:type="dcterms:W3CDTF">2025-01-17T09:58:00Z</dcterms:modified>
</cp:coreProperties>
</file>